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22CE" w14:textId="77777777" w:rsidR="001B3E9E" w:rsidRPr="00793632" w:rsidRDefault="001B3E9E" w:rsidP="001B3E9E">
      <w:pPr>
        <w:spacing w:line="480" w:lineRule="auto"/>
        <w:jc w:val="both"/>
        <w:rPr>
          <w:rFonts w:ascii="Times New Roman" w:hAnsi="Times New Roman" w:cs="Times New Roman"/>
          <w:b/>
        </w:rPr>
      </w:pPr>
      <w:r w:rsidRPr="00793632">
        <w:rPr>
          <w:rFonts w:ascii="Times New Roman" w:hAnsi="Times New Roman" w:cs="Times New Roman"/>
          <w:b/>
        </w:rPr>
        <w:t xml:space="preserve">Anthony Ratinov </w:t>
      </w:r>
    </w:p>
    <w:p w14:paraId="00C5EF9D" w14:textId="78E7958A" w:rsidR="001B3E9E" w:rsidRDefault="00481CE3" w:rsidP="001B3E9E">
      <w:pPr>
        <w:spacing w:line="480" w:lineRule="auto"/>
        <w:jc w:val="both"/>
        <w:rPr>
          <w:rFonts w:ascii="Times New Roman" w:hAnsi="Times New Roman" w:cs="Times New Roman"/>
          <w:b/>
        </w:rPr>
      </w:pPr>
      <w:r>
        <w:rPr>
          <w:rFonts w:ascii="Times New Roman" w:hAnsi="Times New Roman" w:cs="Times New Roman"/>
          <w:b/>
        </w:rPr>
        <w:t>info@anthonyratinov.com</w:t>
      </w:r>
    </w:p>
    <w:p w14:paraId="4486050B" w14:textId="390D3CAB" w:rsidR="001B3E9E" w:rsidRPr="009250BD" w:rsidRDefault="001B3E9E" w:rsidP="001B3E9E">
      <w:pPr>
        <w:spacing w:line="480" w:lineRule="auto"/>
        <w:jc w:val="both"/>
        <w:rPr>
          <w:rFonts w:ascii="Times New Roman" w:hAnsi="Times New Roman" w:cs="Times New Roman"/>
          <w:bCs/>
          <w:u w:val="single"/>
        </w:rPr>
      </w:pPr>
      <w:r w:rsidRPr="009250BD">
        <w:rPr>
          <w:rFonts w:ascii="Times New Roman" w:hAnsi="Times New Roman" w:cs="Times New Roman"/>
          <w:b/>
          <w:u w:val="single"/>
        </w:rPr>
        <w:t>anthonyratinov.com</w:t>
      </w:r>
    </w:p>
    <w:p w14:paraId="753DA473" w14:textId="77777777" w:rsidR="00392F15" w:rsidRDefault="00392F15" w:rsidP="00D11CB3"/>
    <w:p w14:paraId="2712024B" w14:textId="45C9C0C2" w:rsidR="00F916AB" w:rsidRPr="00F916AB" w:rsidRDefault="00392F15" w:rsidP="00F916AB">
      <w:pPr>
        <w:jc w:val="center"/>
        <w:rPr>
          <w:rFonts w:ascii="Times New Roman" w:hAnsi="Times New Roman" w:cs="Times New Roman"/>
          <w:b/>
          <w:bCs/>
          <w:sz w:val="28"/>
          <w:szCs w:val="28"/>
        </w:rPr>
      </w:pPr>
      <w:r w:rsidRPr="008720AB">
        <w:rPr>
          <w:rFonts w:ascii="Times New Roman" w:hAnsi="Times New Roman" w:cs="Times New Roman"/>
          <w:b/>
          <w:bCs/>
          <w:sz w:val="28"/>
          <w:szCs w:val="28"/>
        </w:rPr>
        <w:t>Biography</w:t>
      </w:r>
    </w:p>
    <w:p w14:paraId="7BF21502" w14:textId="77777777" w:rsidR="00F916AB" w:rsidRDefault="00F916AB" w:rsidP="00D11CB3">
      <w:pPr>
        <w:rPr>
          <w:rFonts w:ascii="Times New Roman" w:hAnsi="Times New Roman" w:cs="Times New Roman"/>
        </w:rPr>
      </w:pPr>
    </w:p>
    <w:p w14:paraId="15403F6B" w14:textId="77777777" w:rsidR="00F916AB" w:rsidRPr="00F916AB" w:rsidRDefault="00F916AB" w:rsidP="00F916AB">
      <w:pPr>
        <w:rPr>
          <w:rFonts w:ascii="Times New Roman" w:hAnsi="Times New Roman" w:cs="Times New Roman"/>
        </w:rPr>
      </w:pPr>
      <w:r w:rsidRPr="00F916AB">
        <w:rPr>
          <w:rFonts w:ascii="Times New Roman" w:hAnsi="Times New Roman" w:cs="Times New Roman"/>
        </w:rPr>
        <w:t>Hailed for his "unwavering energy and precision" (</w:t>
      </w:r>
      <w:r w:rsidRPr="009E670C">
        <w:rPr>
          <w:rFonts w:ascii="Times New Roman" w:hAnsi="Times New Roman" w:cs="Times New Roman"/>
          <w:i/>
          <w:iCs/>
        </w:rPr>
        <w:t>La Scena Musicale</w:t>
      </w:r>
      <w:r w:rsidRPr="00F916AB">
        <w:rPr>
          <w:rFonts w:ascii="Times New Roman" w:hAnsi="Times New Roman" w:cs="Times New Roman"/>
        </w:rPr>
        <w:t xml:space="preserve">), American pianist </w:t>
      </w:r>
      <w:r w:rsidRPr="00825776">
        <w:rPr>
          <w:rFonts w:ascii="Times New Roman" w:hAnsi="Times New Roman" w:cs="Times New Roman"/>
          <w:b/>
          <w:bCs/>
        </w:rPr>
        <w:t>Anthony Ratinov</w:t>
      </w:r>
      <w:r w:rsidRPr="00F916AB">
        <w:rPr>
          <w:rFonts w:ascii="Times New Roman" w:hAnsi="Times New Roman" w:cs="Times New Roman"/>
        </w:rPr>
        <w:t xml:space="preserve"> shares a deep passion for music with audiences around the world, commanding the stage with "class, style, technical mastery, and solo prowess" (</w:t>
      </w:r>
      <w:r w:rsidRPr="009E670C">
        <w:rPr>
          <w:rFonts w:ascii="Times New Roman" w:hAnsi="Times New Roman" w:cs="Times New Roman"/>
          <w:i/>
          <w:iCs/>
        </w:rPr>
        <w:t>Beckmesser</w:t>
      </w:r>
      <w:r w:rsidRPr="00F916AB">
        <w:rPr>
          <w:rFonts w:ascii="Times New Roman" w:hAnsi="Times New Roman" w:cs="Times New Roman"/>
        </w:rPr>
        <w:t>).</w:t>
      </w:r>
    </w:p>
    <w:p w14:paraId="5CCDAD6F" w14:textId="77777777" w:rsidR="00F916AB" w:rsidRPr="00F916AB" w:rsidRDefault="00F916AB" w:rsidP="00F916AB">
      <w:pPr>
        <w:rPr>
          <w:rFonts w:ascii="Times New Roman" w:hAnsi="Times New Roman" w:cs="Times New Roman"/>
        </w:rPr>
      </w:pPr>
    </w:p>
    <w:p w14:paraId="598352B0" w14:textId="70E6C067" w:rsidR="00F916AB" w:rsidRPr="00F916AB" w:rsidRDefault="00F916AB" w:rsidP="00F916AB">
      <w:pPr>
        <w:rPr>
          <w:rFonts w:ascii="Times New Roman" w:hAnsi="Times New Roman" w:cs="Times New Roman"/>
        </w:rPr>
      </w:pPr>
      <w:r w:rsidRPr="00F916AB">
        <w:rPr>
          <w:rFonts w:ascii="Times New Roman" w:hAnsi="Times New Roman" w:cs="Times New Roman"/>
        </w:rPr>
        <w:t xml:space="preserve">Ratinov won </w:t>
      </w:r>
      <w:r w:rsidR="00A71372">
        <w:rPr>
          <w:rFonts w:ascii="Times New Roman" w:hAnsi="Times New Roman" w:cs="Times New Roman"/>
        </w:rPr>
        <w:t>3rd</w:t>
      </w:r>
      <w:r w:rsidRPr="00F916AB">
        <w:rPr>
          <w:rFonts w:ascii="Times New Roman" w:hAnsi="Times New Roman" w:cs="Times New Roman"/>
        </w:rPr>
        <w:t xml:space="preserve"> Prize at the 2024 Concours Musical International de Montréal, where he was praised for his “striking confidence in taking risks” (</w:t>
      </w:r>
      <w:r w:rsidRPr="009E670C">
        <w:rPr>
          <w:rFonts w:ascii="Times New Roman" w:hAnsi="Times New Roman" w:cs="Times New Roman"/>
          <w:i/>
          <w:iCs/>
        </w:rPr>
        <w:t>Le Devoir</w:t>
      </w:r>
      <w:r w:rsidRPr="00F916AB">
        <w:rPr>
          <w:rFonts w:ascii="Times New Roman" w:hAnsi="Times New Roman" w:cs="Times New Roman"/>
        </w:rPr>
        <w:t xml:space="preserve">). In 2025, he was awarded 2nd Prize at the National U.S. Chopin Competition and went on to earn critical acclaim at the International Chopin Competition in Warsaw, where </w:t>
      </w:r>
      <w:r w:rsidRPr="009E670C">
        <w:rPr>
          <w:rFonts w:ascii="Times New Roman" w:hAnsi="Times New Roman" w:cs="Times New Roman"/>
          <w:i/>
          <w:iCs/>
        </w:rPr>
        <w:t>Gramophone</w:t>
      </w:r>
      <w:r w:rsidRPr="00F916AB">
        <w:rPr>
          <w:rFonts w:ascii="Times New Roman" w:hAnsi="Times New Roman" w:cs="Times New Roman"/>
        </w:rPr>
        <w:t xml:space="preserve"> praised his "characterful narrative" and "discerning musicianship," highlighting a "fusion of leanness and warmth" in performances described as "memorable long after the performance."</w:t>
      </w:r>
    </w:p>
    <w:p w14:paraId="1E082233" w14:textId="77777777" w:rsidR="00F916AB" w:rsidRPr="00F916AB" w:rsidRDefault="00F916AB" w:rsidP="00F916AB">
      <w:pPr>
        <w:rPr>
          <w:rFonts w:ascii="Times New Roman" w:hAnsi="Times New Roman" w:cs="Times New Roman"/>
        </w:rPr>
      </w:pPr>
    </w:p>
    <w:p w14:paraId="3914C676" w14:textId="77777777" w:rsidR="00F916AB" w:rsidRPr="00F916AB" w:rsidRDefault="00F916AB" w:rsidP="00F916AB">
      <w:pPr>
        <w:rPr>
          <w:rFonts w:ascii="Times New Roman" w:hAnsi="Times New Roman" w:cs="Times New Roman"/>
        </w:rPr>
      </w:pPr>
      <w:r w:rsidRPr="00F916AB">
        <w:rPr>
          <w:rFonts w:ascii="Times New Roman" w:hAnsi="Times New Roman" w:cs="Times New Roman"/>
        </w:rPr>
        <w:t>In 2023, Ratinov won the 2nd Prize at the Busoni International Piano Competition with his performance of Prokofiev's Third Piano Concerto, lauded for "sporting a pianism at the highest level… with admirable dexterity and stainless precision" (</w:t>
      </w:r>
      <w:r w:rsidRPr="009E670C">
        <w:rPr>
          <w:rFonts w:ascii="Times New Roman" w:hAnsi="Times New Roman" w:cs="Times New Roman"/>
          <w:i/>
          <w:iCs/>
        </w:rPr>
        <w:t>L'Ape Musicale</w:t>
      </w:r>
      <w:r w:rsidRPr="00F916AB">
        <w:rPr>
          <w:rFonts w:ascii="Times New Roman" w:hAnsi="Times New Roman" w:cs="Times New Roman"/>
        </w:rPr>
        <w:t>). His additional honors include the 1st Prize at the Ricard Viñes International Piano Competition, 2nd Prize and Audience Favorite Prize at the València Iturbi International Piano Competition, and 2nd Prize at the Olga Kern International Piano Competition.</w:t>
      </w:r>
    </w:p>
    <w:p w14:paraId="6D0E5EBA" w14:textId="77777777" w:rsidR="00F916AB" w:rsidRPr="00F916AB" w:rsidRDefault="00F916AB" w:rsidP="00F916AB">
      <w:pPr>
        <w:rPr>
          <w:rFonts w:ascii="Times New Roman" w:hAnsi="Times New Roman" w:cs="Times New Roman"/>
        </w:rPr>
      </w:pPr>
    </w:p>
    <w:p w14:paraId="5B54F8CF" w14:textId="04CB5812" w:rsidR="00F916AB" w:rsidRPr="00F916AB" w:rsidRDefault="00F916AB" w:rsidP="00F916AB">
      <w:pPr>
        <w:rPr>
          <w:rFonts w:ascii="Times New Roman" w:hAnsi="Times New Roman" w:cs="Times New Roman"/>
        </w:rPr>
      </w:pPr>
      <w:r w:rsidRPr="00F916AB">
        <w:rPr>
          <w:rFonts w:ascii="Times New Roman" w:hAnsi="Times New Roman" w:cs="Times New Roman"/>
        </w:rPr>
        <w:t xml:space="preserve">Born in Indiana, Anthony began his musical journey at the age of four. His first teacher was his grandmother, Edit Ratinova, who taught at Moscow's renowned Gnessin Music School for 45 years and was a student </w:t>
      </w:r>
      <w:proofErr w:type="gramStart"/>
      <w:r w:rsidRPr="00F916AB">
        <w:rPr>
          <w:rFonts w:ascii="Times New Roman" w:hAnsi="Times New Roman" w:cs="Times New Roman"/>
        </w:rPr>
        <w:t>of</w:t>
      </w:r>
      <w:proofErr w:type="gramEnd"/>
      <w:r w:rsidRPr="00F916AB">
        <w:rPr>
          <w:rFonts w:ascii="Times New Roman" w:hAnsi="Times New Roman" w:cs="Times New Roman"/>
        </w:rPr>
        <w:t xml:space="preserve"> the school's founder, Elena Fabianovna Gnesina, before emigrating to the United States. During his teenage years, Anthony stepped away from music, focusing on his passions in math and science and going on to pursue a bachelor's degree in chemical engineering at Yale, graduating with honors. There, he began studying piano with Wei-Yi Yang, making a full return to </w:t>
      </w:r>
      <w:r w:rsidR="00781AC3">
        <w:rPr>
          <w:rFonts w:ascii="Times New Roman" w:hAnsi="Times New Roman" w:cs="Times New Roman"/>
        </w:rPr>
        <w:t>music</w:t>
      </w:r>
      <w:r w:rsidRPr="00F916AB">
        <w:rPr>
          <w:rFonts w:ascii="Times New Roman" w:hAnsi="Times New Roman" w:cs="Times New Roman"/>
        </w:rPr>
        <w:t xml:space="preserve"> in 2020 and going on to pursue his master's degree at the Yale School of Music, studying with Boris Berman and Boris Slutsky. Anthony is a recent graduate of the prestigious Artist Diploma program at The Juilliard School in the studio of Robert McDonald.</w:t>
      </w:r>
    </w:p>
    <w:p w14:paraId="65DA04F9" w14:textId="77777777" w:rsidR="00F916AB" w:rsidRPr="00F916AB" w:rsidRDefault="00F916AB" w:rsidP="00F916AB">
      <w:pPr>
        <w:rPr>
          <w:rFonts w:ascii="Times New Roman" w:hAnsi="Times New Roman" w:cs="Times New Roman"/>
        </w:rPr>
      </w:pPr>
    </w:p>
    <w:p w14:paraId="77FDB43F" w14:textId="77777777" w:rsidR="00F916AB" w:rsidRPr="00F916AB" w:rsidRDefault="00F916AB" w:rsidP="00F916AB">
      <w:pPr>
        <w:rPr>
          <w:rFonts w:ascii="Times New Roman" w:hAnsi="Times New Roman" w:cs="Times New Roman"/>
        </w:rPr>
      </w:pPr>
      <w:r w:rsidRPr="00F916AB">
        <w:rPr>
          <w:rFonts w:ascii="Times New Roman" w:hAnsi="Times New Roman" w:cs="Times New Roman"/>
        </w:rPr>
        <w:t>Anthony has appeared as a soloist with orchestras across Europe and North America, including a sold-out performance of Chopin's F minor Piano Concerto at Barcelona's iconic Palau de la Música Catalana, and appearances at venues such as Amsterdam's Royal Concertgebouw, Vienna's ORF RadioKulturhaus, Montréal's Maison Symphonique, and Warsaw's Philharmonic Hall. Upcoming highlights include his Carnegie Hall solo recital debut in December 2026, and appearances with the Wisconsin Philharmonic, Symphony of the Americas, and Sedona Symphony.</w:t>
      </w:r>
    </w:p>
    <w:p w14:paraId="5AF8D563" w14:textId="77777777" w:rsidR="00F916AB" w:rsidRPr="00F916AB" w:rsidRDefault="00F916AB" w:rsidP="00F916AB">
      <w:pPr>
        <w:rPr>
          <w:rFonts w:ascii="Times New Roman" w:hAnsi="Times New Roman" w:cs="Times New Roman"/>
        </w:rPr>
      </w:pPr>
    </w:p>
    <w:p w14:paraId="70AAB722" w14:textId="67F4BAD9" w:rsidR="00F916AB" w:rsidRPr="0003378C" w:rsidRDefault="00F916AB" w:rsidP="00D11CB3">
      <w:pPr>
        <w:rPr>
          <w:rFonts w:ascii="Times New Roman" w:hAnsi="Times New Roman" w:cs="Times New Roman"/>
        </w:rPr>
      </w:pPr>
      <w:r w:rsidRPr="00F916AB">
        <w:rPr>
          <w:rFonts w:ascii="Times New Roman" w:hAnsi="Times New Roman" w:cs="Times New Roman"/>
        </w:rPr>
        <w:t>Anthony is a Young Steinway Artist.</w:t>
      </w:r>
    </w:p>
    <w:sectPr w:rsidR="00F916AB" w:rsidRPr="0003378C" w:rsidSect="009A067E">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E572" w14:textId="77777777" w:rsidR="000F14A5" w:rsidRDefault="000F14A5" w:rsidP="009A067E">
      <w:r>
        <w:separator/>
      </w:r>
    </w:p>
  </w:endnote>
  <w:endnote w:type="continuationSeparator" w:id="0">
    <w:p w14:paraId="1A48C48E" w14:textId="77777777" w:rsidR="000F14A5" w:rsidRDefault="000F14A5" w:rsidP="009A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060F" w14:textId="77777777" w:rsidR="000F14A5" w:rsidRDefault="000F14A5" w:rsidP="009A067E">
      <w:r>
        <w:separator/>
      </w:r>
    </w:p>
  </w:footnote>
  <w:footnote w:type="continuationSeparator" w:id="0">
    <w:p w14:paraId="0412F8EF" w14:textId="77777777" w:rsidR="000F14A5" w:rsidRDefault="000F14A5" w:rsidP="009A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CBC1" w14:textId="1CF972E5" w:rsidR="009A067E" w:rsidRPr="009A067E" w:rsidRDefault="009A067E">
    <w:pPr>
      <w:pStyle w:val="Header"/>
      <w:rPr>
        <w:rFonts w:ascii="Times New Roman" w:hAnsi="Times New Roman" w:cs="Times New Roman"/>
      </w:rPr>
    </w:pPr>
    <w:r w:rsidRPr="009A067E">
      <w:rPr>
        <w:rFonts w:ascii="Times New Roman" w:hAnsi="Times New Roman" w:cs="Times New Roman"/>
      </w:rPr>
      <w:tab/>
      <w:t>Anthony Ratinov, Pianist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7F"/>
    <w:rsid w:val="0000264A"/>
    <w:rsid w:val="0001698A"/>
    <w:rsid w:val="00026F4E"/>
    <w:rsid w:val="0003378C"/>
    <w:rsid w:val="000350AA"/>
    <w:rsid w:val="00041031"/>
    <w:rsid w:val="00046743"/>
    <w:rsid w:val="000506F0"/>
    <w:rsid w:val="000507A9"/>
    <w:rsid w:val="00052091"/>
    <w:rsid w:val="00061509"/>
    <w:rsid w:val="00081759"/>
    <w:rsid w:val="00085616"/>
    <w:rsid w:val="0009010B"/>
    <w:rsid w:val="000A2F8B"/>
    <w:rsid w:val="000A5D60"/>
    <w:rsid w:val="000A7371"/>
    <w:rsid w:val="000B1E96"/>
    <w:rsid w:val="000B1FC1"/>
    <w:rsid w:val="000C0736"/>
    <w:rsid w:val="000C1C41"/>
    <w:rsid w:val="000C54D7"/>
    <w:rsid w:val="000D0AD6"/>
    <w:rsid w:val="000F14A5"/>
    <w:rsid w:val="000F1A9B"/>
    <w:rsid w:val="000F6967"/>
    <w:rsid w:val="000F6A14"/>
    <w:rsid w:val="00110FB6"/>
    <w:rsid w:val="001211C1"/>
    <w:rsid w:val="00132EF9"/>
    <w:rsid w:val="00135091"/>
    <w:rsid w:val="001429E2"/>
    <w:rsid w:val="001506A3"/>
    <w:rsid w:val="00153AC5"/>
    <w:rsid w:val="00155566"/>
    <w:rsid w:val="001777C8"/>
    <w:rsid w:val="001A325D"/>
    <w:rsid w:val="001A794F"/>
    <w:rsid w:val="001B3E9E"/>
    <w:rsid w:val="001D6442"/>
    <w:rsid w:val="001E1A49"/>
    <w:rsid w:val="001F1027"/>
    <w:rsid w:val="001F4477"/>
    <w:rsid w:val="001F5F38"/>
    <w:rsid w:val="00203735"/>
    <w:rsid w:val="002051FF"/>
    <w:rsid w:val="00221CA2"/>
    <w:rsid w:val="00227979"/>
    <w:rsid w:val="002430DC"/>
    <w:rsid w:val="002467A9"/>
    <w:rsid w:val="0027638B"/>
    <w:rsid w:val="00282BB0"/>
    <w:rsid w:val="0028487D"/>
    <w:rsid w:val="00295097"/>
    <w:rsid w:val="002A269E"/>
    <w:rsid w:val="002A7548"/>
    <w:rsid w:val="002C638E"/>
    <w:rsid w:val="002D0625"/>
    <w:rsid w:val="002E6749"/>
    <w:rsid w:val="002F3C5B"/>
    <w:rsid w:val="00310967"/>
    <w:rsid w:val="00321182"/>
    <w:rsid w:val="00336A27"/>
    <w:rsid w:val="00353EB4"/>
    <w:rsid w:val="00354773"/>
    <w:rsid w:val="0035527D"/>
    <w:rsid w:val="00361EA2"/>
    <w:rsid w:val="00390D7D"/>
    <w:rsid w:val="00392F15"/>
    <w:rsid w:val="00395DFC"/>
    <w:rsid w:val="00397F8E"/>
    <w:rsid w:val="003A1F2E"/>
    <w:rsid w:val="003A3CDA"/>
    <w:rsid w:val="003A4E0C"/>
    <w:rsid w:val="003A6FA0"/>
    <w:rsid w:val="003C5A91"/>
    <w:rsid w:val="003C6D30"/>
    <w:rsid w:val="003D094B"/>
    <w:rsid w:val="003E544B"/>
    <w:rsid w:val="003F178E"/>
    <w:rsid w:val="003F53CD"/>
    <w:rsid w:val="00402D67"/>
    <w:rsid w:val="0041409F"/>
    <w:rsid w:val="00424216"/>
    <w:rsid w:val="004809D6"/>
    <w:rsid w:val="00481CE3"/>
    <w:rsid w:val="00497AB2"/>
    <w:rsid w:val="004B0790"/>
    <w:rsid w:val="004B3800"/>
    <w:rsid w:val="004C7CDD"/>
    <w:rsid w:val="004E7A10"/>
    <w:rsid w:val="00506FCC"/>
    <w:rsid w:val="0051431E"/>
    <w:rsid w:val="0053662F"/>
    <w:rsid w:val="00537B20"/>
    <w:rsid w:val="005509D1"/>
    <w:rsid w:val="005738E0"/>
    <w:rsid w:val="0057774D"/>
    <w:rsid w:val="005825E4"/>
    <w:rsid w:val="00583F3F"/>
    <w:rsid w:val="005A0260"/>
    <w:rsid w:val="005A659C"/>
    <w:rsid w:val="005B2468"/>
    <w:rsid w:val="005B6EDC"/>
    <w:rsid w:val="005C10C7"/>
    <w:rsid w:val="005D4ABC"/>
    <w:rsid w:val="005D7204"/>
    <w:rsid w:val="005E1B02"/>
    <w:rsid w:val="006007A5"/>
    <w:rsid w:val="00626429"/>
    <w:rsid w:val="00627A04"/>
    <w:rsid w:val="00637DF5"/>
    <w:rsid w:val="00661C7A"/>
    <w:rsid w:val="00666779"/>
    <w:rsid w:val="00680818"/>
    <w:rsid w:val="006A23CB"/>
    <w:rsid w:val="006A71D1"/>
    <w:rsid w:val="006B07F5"/>
    <w:rsid w:val="006B279C"/>
    <w:rsid w:val="006C445F"/>
    <w:rsid w:val="006C7800"/>
    <w:rsid w:val="006C7C52"/>
    <w:rsid w:val="006E5111"/>
    <w:rsid w:val="006F619C"/>
    <w:rsid w:val="00711139"/>
    <w:rsid w:val="0071689C"/>
    <w:rsid w:val="00721A6B"/>
    <w:rsid w:val="007278C2"/>
    <w:rsid w:val="00747177"/>
    <w:rsid w:val="007658E0"/>
    <w:rsid w:val="00781AC3"/>
    <w:rsid w:val="00783E39"/>
    <w:rsid w:val="007C1C6B"/>
    <w:rsid w:val="00801990"/>
    <w:rsid w:val="008106AE"/>
    <w:rsid w:val="00825776"/>
    <w:rsid w:val="008301D6"/>
    <w:rsid w:val="00851ED3"/>
    <w:rsid w:val="008559A7"/>
    <w:rsid w:val="00857895"/>
    <w:rsid w:val="008720AB"/>
    <w:rsid w:val="00872DA3"/>
    <w:rsid w:val="00882594"/>
    <w:rsid w:val="00885D3F"/>
    <w:rsid w:val="008B09C1"/>
    <w:rsid w:val="008E3CEF"/>
    <w:rsid w:val="008E6F1E"/>
    <w:rsid w:val="008F169B"/>
    <w:rsid w:val="008F308C"/>
    <w:rsid w:val="008F364A"/>
    <w:rsid w:val="008F6DDD"/>
    <w:rsid w:val="00904DCB"/>
    <w:rsid w:val="009159DF"/>
    <w:rsid w:val="00926379"/>
    <w:rsid w:val="00931B34"/>
    <w:rsid w:val="00960E58"/>
    <w:rsid w:val="009834C6"/>
    <w:rsid w:val="00990A2C"/>
    <w:rsid w:val="0099196C"/>
    <w:rsid w:val="00996E7D"/>
    <w:rsid w:val="009A067E"/>
    <w:rsid w:val="009A33B1"/>
    <w:rsid w:val="009B5A94"/>
    <w:rsid w:val="009C02E2"/>
    <w:rsid w:val="009C15A4"/>
    <w:rsid w:val="009C544D"/>
    <w:rsid w:val="009D4488"/>
    <w:rsid w:val="009E670C"/>
    <w:rsid w:val="009F5BA5"/>
    <w:rsid w:val="00A02D4C"/>
    <w:rsid w:val="00A02FF4"/>
    <w:rsid w:val="00A10640"/>
    <w:rsid w:val="00A10DD2"/>
    <w:rsid w:val="00A11E90"/>
    <w:rsid w:val="00A15AB0"/>
    <w:rsid w:val="00A2506F"/>
    <w:rsid w:val="00A32CF3"/>
    <w:rsid w:val="00A34895"/>
    <w:rsid w:val="00A45FF9"/>
    <w:rsid w:val="00A54BB6"/>
    <w:rsid w:val="00A565D2"/>
    <w:rsid w:val="00A56DA3"/>
    <w:rsid w:val="00A64979"/>
    <w:rsid w:val="00A67DE2"/>
    <w:rsid w:val="00A71372"/>
    <w:rsid w:val="00A724E0"/>
    <w:rsid w:val="00A816C5"/>
    <w:rsid w:val="00A86D1B"/>
    <w:rsid w:val="00AB1232"/>
    <w:rsid w:val="00AC3B93"/>
    <w:rsid w:val="00AF6533"/>
    <w:rsid w:val="00B01EBD"/>
    <w:rsid w:val="00B0739B"/>
    <w:rsid w:val="00B353F4"/>
    <w:rsid w:val="00B4269F"/>
    <w:rsid w:val="00B46FA3"/>
    <w:rsid w:val="00B50513"/>
    <w:rsid w:val="00B51314"/>
    <w:rsid w:val="00B54DC2"/>
    <w:rsid w:val="00B6272B"/>
    <w:rsid w:val="00B75C41"/>
    <w:rsid w:val="00B80BA9"/>
    <w:rsid w:val="00B8712E"/>
    <w:rsid w:val="00BA67A3"/>
    <w:rsid w:val="00BB01D7"/>
    <w:rsid w:val="00BC55EB"/>
    <w:rsid w:val="00BD3381"/>
    <w:rsid w:val="00BD60F0"/>
    <w:rsid w:val="00BD6462"/>
    <w:rsid w:val="00BF345A"/>
    <w:rsid w:val="00BF4FB9"/>
    <w:rsid w:val="00BF7748"/>
    <w:rsid w:val="00C14D32"/>
    <w:rsid w:val="00C14DE1"/>
    <w:rsid w:val="00C2118C"/>
    <w:rsid w:val="00C359B2"/>
    <w:rsid w:val="00C434A1"/>
    <w:rsid w:val="00C6018B"/>
    <w:rsid w:val="00C71B49"/>
    <w:rsid w:val="00C8232B"/>
    <w:rsid w:val="00C84114"/>
    <w:rsid w:val="00C85289"/>
    <w:rsid w:val="00C86409"/>
    <w:rsid w:val="00C87CCC"/>
    <w:rsid w:val="00C96BA9"/>
    <w:rsid w:val="00C9767C"/>
    <w:rsid w:val="00CC0DA0"/>
    <w:rsid w:val="00CC135D"/>
    <w:rsid w:val="00CC60B9"/>
    <w:rsid w:val="00CD4911"/>
    <w:rsid w:val="00CD5C91"/>
    <w:rsid w:val="00CE0475"/>
    <w:rsid w:val="00CE2854"/>
    <w:rsid w:val="00CF657F"/>
    <w:rsid w:val="00D04FFC"/>
    <w:rsid w:val="00D0663E"/>
    <w:rsid w:val="00D10060"/>
    <w:rsid w:val="00D10AAA"/>
    <w:rsid w:val="00D11CB3"/>
    <w:rsid w:val="00D3432A"/>
    <w:rsid w:val="00D343F4"/>
    <w:rsid w:val="00D3597D"/>
    <w:rsid w:val="00D75E21"/>
    <w:rsid w:val="00D76B1A"/>
    <w:rsid w:val="00D810B7"/>
    <w:rsid w:val="00D82E56"/>
    <w:rsid w:val="00D9205B"/>
    <w:rsid w:val="00DA57E0"/>
    <w:rsid w:val="00DB39F5"/>
    <w:rsid w:val="00DB7F5F"/>
    <w:rsid w:val="00DF0B64"/>
    <w:rsid w:val="00E142B8"/>
    <w:rsid w:val="00E16AE8"/>
    <w:rsid w:val="00E26142"/>
    <w:rsid w:val="00E31501"/>
    <w:rsid w:val="00E31F23"/>
    <w:rsid w:val="00E3228B"/>
    <w:rsid w:val="00E35C02"/>
    <w:rsid w:val="00E4289D"/>
    <w:rsid w:val="00E52B27"/>
    <w:rsid w:val="00E5386F"/>
    <w:rsid w:val="00E6295D"/>
    <w:rsid w:val="00E65C37"/>
    <w:rsid w:val="00E7083B"/>
    <w:rsid w:val="00EA3712"/>
    <w:rsid w:val="00EA7236"/>
    <w:rsid w:val="00EC0272"/>
    <w:rsid w:val="00EC48B2"/>
    <w:rsid w:val="00ED70FC"/>
    <w:rsid w:val="00EE085A"/>
    <w:rsid w:val="00EE31A9"/>
    <w:rsid w:val="00F03639"/>
    <w:rsid w:val="00F05D1E"/>
    <w:rsid w:val="00F07B1B"/>
    <w:rsid w:val="00F12844"/>
    <w:rsid w:val="00F14A91"/>
    <w:rsid w:val="00F31D36"/>
    <w:rsid w:val="00F352A7"/>
    <w:rsid w:val="00F44E23"/>
    <w:rsid w:val="00F527B7"/>
    <w:rsid w:val="00F91494"/>
    <w:rsid w:val="00F916AB"/>
    <w:rsid w:val="00F954CE"/>
    <w:rsid w:val="00FA18EB"/>
    <w:rsid w:val="00FB119B"/>
    <w:rsid w:val="00FC0B01"/>
    <w:rsid w:val="00FC2016"/>
    <w:rsid w:val="00FD0D55"/>
    <w:rsid w:val="00FF26D6"/>
    <w:rsid w:val="00FF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BB22157"/>
  <w15:chartTrackingRefBased/>
  <w15:docId w15:val="{37FC5D2A-FE6E-A14B-9918-CBCCF371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5">
    <w:name w:val="color_15"/>
    <w:basedOn w:val="DefaultParagraphFont"/>
    <w:rsid w:val="006E5111"/>
  </w:style>
  <w:style w:type="character" w:styleId="Hyperlink">
    <w:name w:val="Hyperlink"/>
    <w:basedOn w:val="DefaultParagraphFont"/>
    <w:uiPriority w:val="99"/>
    <w:unhideWhenUsed/>
    <w:rsid w:val="00C434A1"/>
    <w:rPr>
      <w:color w:val="0563C1" w:themeColor="hyperlink"/>
      <w:u w:val="single"/>
    </w:rPr>
  </w:style>
  <w:style w:type="character" w:styleId="UnresolvedMention">
    <w:name w:val="Unresolved Mention"/>
    <w:basedOn w:val="DefaultParagraphFont"/>
    <w:uiPriority w:val="99"/>
    <w:semiHidden/>
    <w:unhideWhenUsed/>
    <w:rsid w:val="00C434A1"/>
    <w:rPr>
      <w:color w:val="605E5C"/>
      <w:shd w:val="clear" w:color="auto" w:fill="E1DFDD"/>
    </w:rPr>
  </w:style>
  <w:style w:type="paragraph" w:styleId="Header">
    <w:name w:val="header"/>
    <w:basedOn w:val="Normal"/>
    <w:link w:val="HeaderChar"/>
    <w:uiPriority w:val="99"/>
    <w:unhideWhenUsed/>
    <w:rsid w:val="009A067E"/>
    <w:pPr>
      <w:tabs>
        <w:tab w:val="center" w:pos="4680"/>
        <w:tab w:val="right" w:pos="9360"/>
      </w:tabs>
    </w:pPr>
  </w:style>
  <w:style w:type="character" w:customStyle="1" w:styleId="HeaderChar">
    <w:name w:val="Header Char"/>
    <w:basedOn w:val="DefaultParagraphFont"/>
    <w:link w:val="Header"/>
    <w:uiPriority w:val="99"/>
    <w:rsid w:val="009A067E"/>
  </w:style>
  <w:style w:type="paragraph" w:styleId="Footer">
    <w:name w:val="footer"/>
    <w:basedOn w:val="Normal"/>
    <w:link w:val="FooterChar"/>
    <w:uiPriority w:val="99"/>
    <w:unhideWhenUsed/>
    <w:rsid w:val="009A067E"/>
    <w:pPr>
      <w:tabs>
        <w:tab w:val="center" w:pos="4680"/>
        <w:tab w:val="right" w:pos="9360"/>
      </w:tabs>
    </w:pPr>
  </w:style>
  <w:style w:type="character" w:customStyle="1" w:styleId="FooterChar">
    <w:name w:val="Footer Char"/>
    <w:basedOn w:val="DefaultParagraphFont"/>
    <w:link w:val="Footer"/>
    <w:uiPriority w:val="99"/>
    <w:rsid w:val="009A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40538">
      <w:bodyDiv w:val="1"/>
      <w:marLeft w:val="0"/>
      <w:marRight w:val="0"/>
      <w:marTop w:val="0"/>
      <w:marBottom w:val="0"/>
      <w:divBdr>
        <w:top w:val="none" w:sz="0" w:space="0" w:color="auto"/>
        <w:left w:val="none" w:sz="0" w:space="0" w:color="auto"/>
        <w:bottom w:val="none" w:sz="0" w:space="0" w:color="auto"/>
        <w:right w:val="none" w:sz="0" w:space="0" w:color="auto"/>
      </w:divBdr>
    </w:div>
    <w:div w:id="797184775">
      <w:bodyDiv w:val="1"/>
      <w:marLeft w:val="0"/>
      <w:marRight w:val="0"/>
      <w:marTop w:val="0"/>
      <w:marBottom w:val="0"/>
      <w:divBdr>
        <w:top w:val="none" w:sz="0" w:space="0" w:color="auto"/>
        <w:left w:val="none" w:sz="0" w:space="0" w:color="auto"/>
        <w:bottom w:val="none" w:sz="0" w:space="0" w:color="auto"/>
        <w:right w:val="none" w:sz="0" w:space="0" w:color="auto"/>
      </w:divBdr>
    </w:div>
    <w:div w:id="13221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Ratinov, Anthony</dc:creator>
  <cp:keywords/>
  <dc:description/>
  <cp:lastModifiedBy>Anthony Ratinov</cp:lastModifiedBy>
  <cp:revision>110</cp:revision>
  <dcterms:created xsi:type="dcterms:W3CDTF">2025-10-23T20:32:00Z</dcterms:created>
  <dcterms:modified xsi:type="dcterms:W3CDTF">2026-07-02T14:55:00Z</dcterms:modified>
</cp:coreProperties>
</file>